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B" w:rsidRPr="00D65ABA" w:rsidRDefault="00623E5B" w:rsidP="00623E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  <w:sz w:val="45"/>
          <w:szCs w:val="45"/>
          <w:lang w:eastAsia="ru-RU"/>
        </w:rPr>
      </w:pPr>
      <w:r w:rsidRPr="00D65ABA">
        <w:rPr>
          <w:rFonts w:ascii="Times New Roman" w:eastAsia="Times New Roman" w:hAnsi="Times New Roman" w:cs="Times New Roman"/>
          <w:caps/>
          <w:spacing w:val="-15"/>
          <w:sz w:val="32"/>
          <w:szCs w:val="32"/>
          <w:lang w:eastAsia="ru-RU"/>
        </w:rPr>
        <w:t>ДОГОВОР №</w:t>
      </w:r>
      <w:r w:rsidRPr="00D65ABA">
        <w:rPr>
          <w:rFonts w:ascii="Times New Roman" w:eastAsia="Times New Roman" w:hAnsi="Times New Roman" w:cs="Times New Roman"/>
          <w:caps/>
          <w:spacing w:val="-15"/>
          <w:sz w:val="45"/>
          <w:szCs w:val="45"/>
          <w:lang w:eastAsia="ru-RU"/>
        </w:rPr>
        <w:t xml:space="preserve"> ________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3E5B" w:rsidRPr="00D65ABA" w:rsidTr="00DC6CEF">
        <w:tc>
          <w:tcPr>
            <w:tcW w:w="4672" w:type="dxa"/>
          </w:tcPr>
          <w:p w:rsidR="00623E5B" w:rsidRPr="00D65ABA" w:rsidRDefault="00623E5B" w:rsidP="00DC6C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673" w:type="dxa"/>
          </w:tcPr>
          <w:p w:rsidR="00623E5B" w:rsidRPr="00D65ABA" w:rsidRDefault="00623E5B" w:rsidP="00DC6CE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«____» ___________ 201__ года</w:t>
            </w:r>
          </w:p>
        </w:tc>
      </w:tr>
    </w:tbl>
    <w:p w:rsidR="00623E5B" w:rsidRPr="00D65ABA" w:rsidRDefault="00623E5B" w:rsidP="0062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5AB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               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«Футбольный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«Зенит» в 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 , действующего на основании _____________________, именуемый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Академия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гр._________________________________________ , паспорт: серия_______, №__________________, выданный___________________________ , проживающий по адресу:___________________________________________________________ , именуемый в дальнейшем «</w:t>
      </w:r>
      <w:r w:rsidRPr="00D6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D65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нижеследующем: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52435A" w:rsidRDefault="00623E5B" w:rsidP="00623E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435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ПРЕДМЕТ ДОГОВОРА</w:t>
      </w:r>
    </w:p>
    <w:p w:rsidR="00623E5B" w:rsidRPr="0052435A" w:rsidRDefault="00623E5B" w:rsidP="00623E5B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Клуб принимает на себя обязательство в период действия настоящего Договора на условиях предусмотренных настоящим Договором оказывать Родителю услуги физической подготовки Воспитанника по курсу футбол (далее – Услуги), путем предоставления места в команде юниоров – </w:t>
      </w:r>
      <w:r w:rsidRPr="00D65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___(номер соответствует возрасту принимаемого в Клуб юного футболиста)  на право посещения занятий в Клубе, а Родитель обязуется обеспечить посещение  всех тренировок, игр и соревнований различного уровня, в которых принимает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ФК «Зенит» в соответствии с возрастом юного футболиста, порядке и на условиях, предусмотренных настоящим договором.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52435A" w:rsidRDefault="00623E5B" w:rsidP="00623E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435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ОБЯЗАННОСТИ СТОРОН</w:t>
      </w:r>
    </w:p>
    <w:p w:rsidR="00623E5B" w:rsidRPr="0052435A" w:rsidRDefault="00623E5B" w:rsidP="00623E5B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F4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Академия</w:t>
      </w:r>
      <w:bookmarkStart w:id="0" w:name="_GoBack"/>
      <w:bookmarkEnd w:id="0"/>
      <w:r w:rsidRPr="00D6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охрану жизни и укрепление физического и психического здоровья Воспитанника; его интеллектуальное, физическое и личностное развитие;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Осуществлять индивидуальный подход к Воспитаннику, учитывая особенности его развития;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Заботиться об эмоциональном благополучии Воспитанника;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Создавать комфортные условия для занятий и отдыха Воспитанника;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Оказывать услуги по подготовке Воспитанника по курсу футбол;</w:t>
      </w:r>
    </w:p>
    <w:p w:rsidR="00623E5B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Предоставлять полный набор спортивной экипировки каждому юному футболисту на безвозмездной основе, в соответствии с утверждённым ежегодным стилем футбольной экипировки в АО «ФК «Зенит».</w:t>
      </w:r>
    </w:p>
    <w:p w:rsidR="00623E5B" w:rsidRPr="000C785C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Pr="000C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Застраховать своего Воспитанника от несчастных случаев на учебный календарный год в любой страховой компании самостоятельно и сдать ксерокопию страхового полиса своему администратору или тренеру. Страховка от несчастных случаев связанна с жизнью и здоровьем Воспитанника во время участия его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0C7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быту.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6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 обязуется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Соблюдать режим работы и правила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обеспечивать присутствие Воспитанника на занятиях, играх, соревнованиях, сборах согласно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Родители обязуются лично передавать и забирать Воспитанника у тренера или инструктора, либо доверяя ближайшим родственникам, предварительно сообщив тренеру, не доверять Воспитанника лицам, не достигшим 18 - летнего возраста;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Приводить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опрятном виде: чистой одежде и обуви. Следить за чистотой и состоянием волос и ногтей. Для занятий футболом использовать соответствующую сезону одежду и обувь,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Академией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Академию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пропуска занятий Воспитанником по телефону, письменно по электронной почте или по сообщению в контактной группе через интернет; Предупреждать о выходе Воспитанника после болезни или отпуска не менее, чем за сутки. После длительного отсутствия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иметь при себе справку из медицинского учреждения о состоянии здоровья Воспитанника;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Выполнять задания по подготовке к занятиям, а также все рекомендации тренера.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Обязуется следить за здоровьем Воспитанника. При поступлении пройти медицинский осмотр и получить справку об отсутствии у Воспитанника противопоказаний к занятию по виду спорта- футбол.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</w:t>
      </w:r>
      <w:r w:rsidRPr="007E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E5B" w:rsidRPr="00DC6CEF" w:rsidRDefault="00623E5B" w:rsidP="00623E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Воспитанника </w:t>
      </w:r>
      <w:r w:rsidRPr="00DC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руководства АО «ФК «Зенит». Основанием для отчисления юных футболистов является:</w:t>
      </w:r>
    </w:p>
    <w:p w:rsidR="00623E5B" w:rsidRPr="001B7F6C" w:rsidRDefault="00623E5B" w:rsidP="00623E5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законодательства Российской Федерации;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противопоказания для занятия футболом;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посещений Академии АО «ФК «Зенит» по личной инициативе;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посещений академии АО «ФК «Зенит» по заявлению родителей (законных представителей);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 нарушение правил внутреннего распорядка Академии АО «ФК «Зенит»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Систематические пропуски учебно-тренировочных занятий без уважительных причин и невыполнение спортивных нормативов и программ;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Систематические пропуски уроков без уважительных причин в общеобразовательной школе, где организованны для юных футболистов Академии АО «ФК «Зенит» специальные спортивные классы и академические задолженности по общеобразовательным предметам в специальных спортивных классах, которые посещают юные футболисты Академии АО «ФК «Зенит»;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hAnsi="Times New Roman" w:cs="Times New Roman"/>
          <w:sz w:val="24"/>
          <w:szCs w:val="24"/>
          <w:shd w:val="clear" w:color="auto" w:fill="FFFFFF"/>
        </w:rPr>
        <w:t>Отчисление юных футболистов из Академии АО «ФК «Зенит» применяется, если меры воспитательного характера не дали результата и дальнейшее пребывание юного футболиста в Академии АО «ФК «Зенит» оказывает отрицательное влияние на других юных футболистов, нарушает их права и права работников Академии АО «ФК «Зенит», а также нормальное функционирование Академии АО «ФК «Зенит»;</w:t>
      </w:r>
    </w:p>
    <w:p w:rsidR="00623E5B" w:rsidRPr="00E504CE" w:rsidRDefault="00623E5B" w:rsidP="00623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CE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отчисление юных футболистов Академии АО «ФК «Зенит» во время болезни или прохождения реабилитации после травм, полученных в процессе тренировок или соревнований.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росту спортивной мотивации и четкому исполнению рекомендаций тренерского состава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Расторгнуть настоящий Договор досрочно при систематическом невыполнении обязательств Родителем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 об этом родителя письменно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Составлять расписание занятий по своему усмотрению;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Не допускать на занятия Воспитанника после пропуска занятий более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медицинской справки;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2.3.6. Отказаться от исполнения Договора (расторгнуть Договор в одностороннем внесудебном порядке) в случае если Родитель,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расписание занятий или препятствует нормальному осуществлению процесса предоставления услуги. В этом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расторгнуть Договор, после двух предупреждений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стороны договора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Отчислить Воспитанника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 академической задолженности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Требовать возмещения ущерба (в судебном порядке) в случае нанесения ущерба имуществу Академии.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7E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 имеет право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Вносить предложения по улучшению работы с детьми по организации дополнительных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Требовать выполнения условий настоящего Договора;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Расторгнуть настоящий Договор досрочно в одностороннем порядке при условии предварительного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Академию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Default="00623E5B" w:rsidP="00623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 w:rsidRPr="00D65ABA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3. СТОИМОСТЬ ОКАЗАНИЯ УСЛУГ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по обучению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питанию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экипировке Воспитанника по виду спорта - футбол осуществляются за счёт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«ФК «Зенит» и предоставляются каждому воспитаннику бесплатно.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Default="00623E5B" w:rsidP="00623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 w:rsidRPr="00D65ABA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4. СРОК ДЕЙСТВИЯ НАСТОЯЩЕГО ДОГОВОРА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заключен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месяцев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случае, если ни одна из сторон настоящего Договора не уведомила другую сторону о возможных причинах расторжения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Договора, 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Договор считается пролонгированным на следующий год.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52435A" w:rsidRDefault="00623E5B" w:rsidP="00623E5B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 xml:space="preserve">5. </w:t>
      </w:r>
      <w:r w:rsidRPr="0052435A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ОТВЕТСТВЕННОСТЬ СТОРОН</w:t>
      </w:r>
    </w:p>
    <w:p w:rsidR="00623E5B" w:rsidRPr="0052435A" w:rsidRDefault="00623E5B" w:rsidP="00623E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 урегулировании разногласий в процессе переговоров, споры разрешаются в суде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</w:t>
      </w: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действующим законодательством РФ.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52435A" w:rsidRDefault="00623E5B" w:rsidP="00623E5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 w:rsidRPr="0052435A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ЗАКЛЮЧИТЕЛЬНЫЕ ПОЛОЖЕНИЯ</w:t>
      </w:r>
    </w:p>
    <w:p w:rsidR="00623E5B" w:rsidRPr="0052435A" w:rsidRDefault="00623E5B" w:rsidP="00623E5B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в 2-х экземплярах, имеющих одинаковую юридическую силу – по одному экземпляру для каждой из сторон;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может быть продлен, изменен, дополнен по соглашению сторон, оформленному в письменной форме дополнительного соглашения к нему, а также в порядке и по основаниям, установленным в Договоре;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Все иные условия, согласованные сторонами, оформляются в письменном виде, в 2-х экземплярах и имеют одинаковую юридическую силу.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  <w:r w:rsidRPr="00D65ABA"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  <w:t>7. ЮРИДИЧЕСКИЕ АДРЕСА И БАНКОВСКИЕ РЕКВИЗИТЫ СТОРОН</w:t>
      </w: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D65ABA" w:rsidRDefault="00623E5B" w:rsidP="00623E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098"/>
        <w:gridCol w:w="2591"/>
        <w:gridCol w:w="1827"/>
      </w:tblGrid>
      <w:tr w:rsidR="00623E5B" w:rsidRPr="00D65ABA" w:rsidTr="00DC6CEF">
        <w:tc>
          <w:tcPr>
            <w:tcW w:w="2839" w:type="dxa"/>
          </w:tcPr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</w:t>
            </w:r>
            <w:r w:rsidRPr="00D6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:Банк</w:t>
            </w:r>
            <w:proofErr w:type="gramEnd"/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Рас./</w:t>
            </w:r>
            <w:proofErr w:type="gramEnd"/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Корр./счёт:</w:t>
            </w:r>
          </w:p>
          <w:p w:rsidR="00623E5B" w:rsidRPr="00D65ABA" w:rsidRDefault="00623E5B" w:rsidP="00DC6C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623E5B" w:rsidRPr="00D65ABA" w:rsidRDefault="00623E5B" w:rsidP="00DC6CEF">
            <w:pPr>
              <w:outlineLvl w:val="2"/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</w:pPr>
          </w:p>
        </w:tc>
        <w:tc>
          <w:tcPr>
            <w:tcW w:w="2098" w:type="dxa"/>
          </w:tcPr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</w:p>
          <w:p w:rsidR="00623E5B" w:rsidRPr="00D65ABA" w:rsidRDefault="00623E5B" w:rsidP="00DC6CEF">
            <w:pPr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</w:pPr>
          </w:p>
        </w:tc>
        <w:tc>
          <w:tcPr>
            <w:tcW w:w="1827" w:type="dxa"/>
          </w:tcPr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3E5B" w:rsidRPr="00D65ABA" w:rsidRDefault="00623E5B" w:rsidP="00623E5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9"/>
          <w:szCs w:val="29"/>
          <w:lang w:eastAsia="ru-RU"/>
        </w:rPr>
      </w:pPr>
    </w:p>
    <w:p w:rsidR="00623E5B" w:rsidRPr="0052435A" w:rsidRDefault="00623E5B" w:rsidP="00623E5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52435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ПОДПИСИ СТОРОН</w:t>
      </w:r>
    </w:p>
    <w:p w:rsidR="00623E5B" w:rsidRPr="0052435A" w:rsidRDefault="00623E5B" w:rsidP="00623E5B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3E5B" w:rsidRPr="00D65ABA" w:rsidTr="00DC6CEF">
        <w:tc>
          <w:tcPr>
            <w:tcW w:w="4672" w:type="dxa"/>
          </w:tcPr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</w:t>
            </w:r>
          </w:p>
          <w:p w:rsidR="00623E5B" w:rsidRPr="00D65ABA" w:rsidRDefault="00623E5B" w:rsidP="00DC6CEF">
            <w:pPr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</w:pPr>
          </w:p>
        </w:tc>
        <w:tc>
          <w:tcPr>
            <w:tcW w:w="4673" w:type="dxa"/>
          </w:tcPr>
          <w:p w:rsidR="00623E5B" w:rsidRPr="00D65ABA" w:rsidRDefault="00623E5B" w:rsidP="00DC6C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_________________</w:t>
            </w:r>
          </w:p>
          <w:p w:rsidR="00623E5B" w:rsidRPr="00D65ABA" w:rsidRDefault="00623E5B" w:rsidP="00DC6CEF">
            <w:pPr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29"/>
                <w:szCs w:val="29"/>
                <w:lang w:eastAsia="ru-RU"/>
              </w:rPr>
            </w:pPr>
          </w:p>
        </w:tc>
      </w:tr>
    </w:tbl>
    <w:p w:rsidR="00623E5B" w:rsidRPr="00D65ABA" w:rsidRDefault="00623E5B" w:rsidP="0062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AF" w:rsidRDefault="00C033AF"/>
    <w:sectPr w:rsidR="00C033AF" w:rsidSect="0052435A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EA" w:rsidRDefault="007670EA">
      <w:pPr>
        <w:spacing w:after="0" w:line="240" w:lineRule="auto"/>
      </w:pPr>
      <w:r>
        <w:separator/>
      </w:r>
    </w:p>
  </w:endnote>
  <w:endnote w:type="continuationSeparator" w:id="0">
    <w:p w:rsidR="007670EA" w:rsidRDefault="0076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459251"/>
      <w:docPartObj>
        <w:docPartGallery w:val="Page Numbers (Bottom of Page)"/>
        <w:docPartUnique/>
      </w:docPartObj>
    </w:sdtPr>
    <w:sdtEndPr/>
    <w:sdtContent>
      <w:p w:rsidR="0052435A" w:rsidRDefault="00623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20">
          <w:rPr>
            <w:noProof/>
          </w:rPr>
          <w:t>1</w:t>
        </w:r>
        <w:r>
          <w:fldChar w:fldCharType="end"/>
        </w:r>
      </w:p>
    </w:sdtContent>
  </w:sdt>
  <w:p w:rsidR="0052435A" w:rsidRDefault="007670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EA" w:rsidRDefault="007670EA">
      <w:pPr>
        <w:spacing w:after="0" w:line="240" w:lineRule="auto"/>
      </w:pPr>
      <w:r>
        <w:separator/>
      </w:r>
    </w:p>
  </w:footnote>
  <w:footnote w:type="continuationSeparator" w:id="0">
    <w:p w:rsidR="007670EA" w:rsidRDefault="0076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962"/>
    <w:multiLevelType w:val="hybridMultilevel"/>
    <w:tmpl w:val="251615F6"/>
    <w:lvl w:ilvl="0" w:tplc="E8303CF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22AF"/>
    <w:multiLevelType w:val="hybridMultilevel"/>
    <w:tmpl w:val="144C03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A13"/>
    <w:multiLevelType w:val="hybridMultilevel"/>
    <w:tmpl w:val="1DCED982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4A14907"/>
    <w:multiLevelType w:val="hybridMultilevel"/>
    <w:tmpl w:val="DC4848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B"/>
    <w:rsid w:val="004153D5"/>
    <w:rsid w:val="004F4F20"/>
    <w:rsid w:val="00623E5B"/>
    <w:rsid w:val="007670EA"/>
    <w:rsid w:val="00C033AF"/>
    <w:rsid w:val="00D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A431-B287-45FC-8DCF-C3CDE0E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23E5B"/>
  </w:style>
  <w:style w:type="paragraph" w:styleId="a6">
    <w:name w:val="List Paragraph"/>
    <w:basedOn w:val="a"/>
    <w:uiPriority w:val="34"/>
    <w:qFormat/>
    <w:rsid w:val="0062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"ФК "Зенит"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Литвяков Егор Александрович</dc:creator>
  <cp:keywords/>
  <dc:description/>
  <cp:lastModifiedBy>Литвяков Егор Александрович</cp:lastModifiedBy>
  <cp:revision>3</cp:revision>
  <dcterms:created xsi:type="dcterms:W3CDTF">2018-08-09T14:45:00Z</dcterms:created>
  <dcterms:modified xsi:type="dcterms:W3CDTF">2018-08-09T15:13:00Z</dcterms:modified>
</cp:coreProperties>
</file>